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522006" w14:textId="52405124" w:rsidR="00706BDE" w:rsidRPr="00197AFC" w:rsidRDefault="00706BDE" w:rsidP="00AC3DD4">
      <w:pPr>
        <w:pStyle w:val="NoSpacing"/>
        <w:rPr>
          <w:rFonts w:ascii="Arial" w:hAnsi="Arial" w:cs="Arial"/>
          <w:sz w:val="24"/>
          <w:szCs w:val="24"/>
        </w:rPr>
      </w:pPr>
      <w:r w:rsidRPr="00197AFC">
        <w:rPr>
          <w:rFonts w:ascii="Arial" w:hAnsi="Arial" w:cs="Arial"/>
          <w:sz w:val="24"/>
          <w:szCs w:val="24"/>
        </w:rPr>
        <w:t>Self-Care to Start Your Day</w:t>
      </w:r>
    </w:p>
    <w:p w14:paraId="0875A4E1" w14:textId="2442F434" w:rsidR="0025168E" w:rsidRPr="00197AFC" w:rsidRDefault="0025168E" w:rsidP="00AC3DD4">
      <w:pPr>
        <w:pStyle w:val="NoSpacing"/>
        <w:rPr>
          <w:rFonts w:ascii="Arial" w:hAnsi="Arial" w:cs="Arial"/>
          <w:sz w:val="24"/>
          <w:szCs w:val="24"/>
        </w:rPr>
      </w:pPr>
    </w:p>
    <w:p w14:paraId="379F25AA" w14:textId="170913D2" w:rsidR="0025168E" w:rsidRPr="00197AFC" w:rsidRDefault="009729C2" w:rsidP="00AC3DD4">
      <w:pPr>
        <w:pStyle w:val="NoSpacing"/>
        <w:rPr>
          <w:rFonts w:ascii="Arial" w:hAnsi="Arial" w:cs="Arial"/>
          <w:sz w:val="24"/>
          <w:szCs w:val="24"/>
        </w:rPr>
      </w:pPr>
      <w:r w:rsidRPr="00197AFC">
        <w:rPr>
          <w:rFonts w:ascii="Arial" w:hAnsi="Arial" w:cs="Arial"/>
          <w:sz w:val="24"/>
          <w:szCs w:val="24"/>
        </w:rPr>
        <w:t>There are no rules about what time of the day you need to practice self-care, but it is often great to include in your morning routine. Here are some different ways to practice self-care in the morning.</w:t>
      </w:r>
    </w:p>
    <w:p w14:paraId="7ED1F36B" w14:textId="59625DA2" w:rsidR="0025168E" w:rsidRPr="00197AFC" w:rsidRDefault="0025168E" w:rsidP="00AC3DD4">
      <w:pPr>
        <w:pStyle w:val="NoSpacing"/>
        <w:rPr>
          <w:rFonts w:ascii="Arial" w:hAnsi="Arial" w:cs="Arial"/>
          <w:sz w:val="24"/>
          <w:szCs w:val="24"/>
        </w:rPr>
      </w:pPr>
    </w:p>
    <w:p w14:paraId="2DAF009F" w14:textId="778D0B7F" w:rsidR="0025168E" w:rsidRPr="00197AFC" w:rsidRDefault="0025168E" w:rsidP="00AC3DD4">
      <w:pPr>
        <w:pStyle w:val="NoSpacing"/>
        <w:rPr>
          <w:rFonts w:ascii="Arial" w:hAnsi="Arial" w:cs="Arial"/>
          <w:sz w:val="24"/>
          <w:szCs w:val="24"/>
        </w:rPr>
      </w:pPr>
    </w:p>
    <w:p w14:paraId="78FF00D1" w14:textId="6FF11FA5" w:rsidR="00B87BF7" w:rsidRPr="00197AFC" w:rsidRDefault="00B2334F" w:rsidP="00AC3DD4">
      <w:pPr>
        <w:pStyle w:val="NoSpacing"/>
        <w:rPr>
          <w:rFonts w:ascii="Arial" w:hAnsi="Arial" w:cs="Arial"/>
          <w:b/>
          <w:bCs/>
          <w:sz w:val="24"/>
          <w:szCs w:val="24"/>
        </w:rPr>
      </w:pPr>
      <w:r w:rsidRPr="00197AFC">
        <w:rPr>
          <w:rFonts w:ascii="Arial" w:hAnsi="Arial" w:cs="Arial"/>
          <w:b/>
          <w:bCs/>
          <w:sz w:val="24"/>
          <w:szCs w:val="24"/>
        </w:rPr>
        <w:t>Quiet Time with Morning Pages</w:t>
      </w:r>
    </w:p>
    <w:p w14:paraId="10580251" w14:textId="1B5D9D31" w:rsidR="00B57AF4" w:rsidRPr="00197AFC" w:rsidRDefault="00B57AF4" w:rsidP="00AC3DD4">
      <w:pPr>
        <w:pStyle w:val="NoSpacing"/>
        <w:rPr>
          <w:rFonts w:ascii="Arial" w:hAnsi="Arial" w:cs="Arial"/>
          <w:b/>
          <w:bCs/>
          <w:sz w:val="24"/>
          <w:szCs w:val="24"/>
        </w:rPr>
      </w:pPr>
    </w:p>
    <w:p w14:paraId="71642A61" w14:textId="53955152" w:rsidR="00B57AF4" w:rsidRPr="00197AFC" w:rsidRDefault="00761F4E" w:rsidP="00AC3DD4">
      <w:pPr>
        <w:pStyle w:val="NoSpacing"/>
        <w:rPr>
          <w:rFonts w:ascii="Arial" w:hAnsi="Arial" w:cs="Arial"/>
          <w:sz w:val="24"/>
          <w:szCs w:val="24"/>
        </w:rPr>
      </w:pPr>
      <w:r w:rsidRPr="00197AFC">
        <w:rPr>
          <w:rFonts w:ascii="Arial" w:hAnsi="Arial" w:cs="Arial"/>
          <w:sz w:val="24"/>
          <w:szCs w:val="24"/>
        </w:rPr>
        <w:t xml:space="preserve">In the morning, when your day first begins, try doing morning pages. Morning pages are a style of journaling where you </w:t>
      </w:r>
      <w:proofErr w:type="gramStart"/>
      <w:r w:rsidRPr="00197AFC">
        <w:rPr>
          <w:rFonts w:ascii="Arial" w:hAnsi="Arial" w:cs="Arial"/>
          <w:sz w:val="24"/>
          <w:szCs w:val="24"/>
        </w:rPr>
        <w:t>don’t</w:t>
      </w:r>
      <w:proofErr w:type="gramEnd"/>
      <w:r w:rsidRPr="00197AFC">
        <w:rPr>
          <w:rFonts w:ascii="Arial" w:hAnsi="Arial" w:cs="Arial"/>
          <w:sz w:val="24"/>
          <w:szCs w:val="24"/>
        </w:rPr>
        <w:t xml:space="preserve"> think about what to write, similar to stream of consciousness. You instead want to just write what is on your mind and get it out of the way before you do anything else in the morning.</w:t>
      </w:r>
    </w:p>
    <w:p w14:paraId="225DA490" w14:textId="7D7EDFC2" w:rsidR="00827725" w:rsidRPr="00197AFC" w:rsidRDefault="00827725" w:rsidP="00AC3DD4">
      <w:pPr>
        <w:pStyle w:val="NoSpacing"/>
        <w:rPr>
          <w:rFonts w:ascii="Arial" w:hAnsi="Arial" w:cs="Arial"/>
          <w:sz w:val="24"/>
          <w:szCs w:val="24"/>
        </w:rPr>
      </w:pPr>
    </w:p>
    <w:p w14:paraId="075AFF34" w14:textId="3893BF70" w:rsidR="00827725" w:rsidRPr="00197AFC" w:rsidRDefault="00827725" w:rsidP="00AC3DD4">
      <w:pPr>
        <w:pStyle w:val="NoSpacing"/>
        <w:rPr>
          <w:rFonts w:ascii="Arial" w:hAnsi="Arial" w:cs="Arial"/>
          <w:sz w:val="24"/>
          <w:szCs w:val="24"/>
        </w:rPr>
      </w:pPr>
      <w:r w:rsidRPr="00197AFC">
        <w:rPr>
          <w:rFonts w:ascii="Arial" w:hAnsi="Arial" w:cs="Arial"/>
          <w:sz w:val="24"/>
          <w:szCs w:val="24"/>
        </w:rPr>
        <w:t xml:space="preserve">Morning pages provide quite a few benefits for you. </w:t>
      </w:r>
      <w:proofErr w:type="gramStart"/>
      <w:r w:rsidRPr="00197AFC">
        <w:rPr>
          <w:rFonts w:ascii="Arial" w:hAnsi="Arial" w:cs="Arial"/>
          <w:sz w:val="24"/>
          <w:szCs w:val="24"/>
        </w:rPr>
        <w:t>First of all</w:t>
      </w:r>
      <w:proofErr w:type="gramEnd"/>
      <w:r w:rsidRPr="00197AFC">
        <w:rPr>
          <w:rFonts w:ascii="Arial" w:hAnsi="Arial" w:cs="Arial"/>
          <w:sz w:val="24"/>
          <w:szCs w:val="24"/>
        </w:rPr>
        <w:t>, you are doing something good for yourself first thing in the morning, which really sets you up for the day with self-care. It is also going to help you get any worried thoughts out of your mind in the morning, before you get to work, do your workout, or focus on other responsibilities.</w:t>
      </w:r>
    </w:p>
    <w:p w14:paraId="1723F5B8" w14:textId="77777777" w:rsidR="00827725" w:rsidRPr="00197AFC" w:rsidRDefault="00827725" w:rsidP="00AC3DD4">
      <w:pPr>
        <w:pStyle w:val="NoSpacing"/>
        <w:rPr>
          <w:rFonts w:ascii="Arial" w:hAnsi="Arial" w:cs="Arial"/>
          <w:sz w:val="24"/>
          <w:szCs w:val="24"/>
        </w:rPr>
      </w:pPr>
    </w:p>
    <w:p w14:paraId="3F299318" w14:textId="38FCD0CB" w:rsidR="00B2334F" w:rsidRPr="00197AFC" w:rsidRDefault="00B2334F" w:rsidP="00AC3DD4">
      <w:pPr>
        <w:pStyle w:val="NoSpacing"/>
        <w:rPr>
          <w:rFonts w:ascii="Arial" w:hAnsi="Arial" w:cs="Arial"/>
          <w:b/>
          <w:bCs/>
          <w:sz w:val="24"/>
          <w:szCs w:val="24"/>
        </w:rPr>
      </w:pPr>
    </w:p>
    <w:p w14:paraId="55E2C3C0" w14:textId="147164AD" w:rsidR="00B2334F" w:rsidRPr="00197AFC" w:rsidRDefault="00B2334F" w:rsidP="00AC3DD4">
      <w:pPr>
        <w:pStyle w:val="NoSpacing"/>
        <w:rPr>
          <w:rFonts w:ascii="Arial" w:hAnsi="Arial" w:cs="Arial"/>
          <w:b/>
          <w:bCs/>
          <w:sz w:val="24"/>
          <w:szCs w:val="24"/>
        </w:rPr>
      </w:pPr>
      <w:r w:rsidRPr="00197AFC">
        <w:rPr>
          <w:rFonts w:ascii="Arial" w:hAnsi="Arial" w:cs="Arial"/>
          <w:b/>
          <w:bCs/>
          <w:sz w:val="24"/>
          <w:szCs w:val="24"/>
        </w:rPr>
        <w:t>Move Your Body in a Gentle Way</w:t>
      </w:r>
    </w:p>
    <w:p w14:paraId="5D300568" w14:textId="164C4857" w:rsidR="00B57AF4" w:rsidRPr="00197AFC" w:rsidRDefault="00B57AF4" w:rsidP="00AC3DD4">
      <w:pPr>
        <w:pStyle w:val="NoSpacing"/>
        <w:rPr>
          <w:rFonts w:ascii="Arial" w:hAnsi="Arial" w:cs="Arial"/>
          <w:b/>
          <w:bCs/>
          <w:sz w:val="24"/>
          <w:szCs w:val="24"/>
        </w:rPr>
      </w:pPr>
    </w:p>
    <w:p w14:paraId="077FF81E" w14:textId="59965900" w:rsidR="00B57AF4" w:rsidRPr="00197AFC" w:rsidRDefault="00761F4E" w:rsidP="00AC3DD4">
      <w:pPr>
        <w:pStyle w:val="NoSpacing"/>
        <w:rPr>
          <w:rFonts w:ascii="Arial" w:hAnsi="Arial" w:cs="Arial"/>
          <w:sz w:val="24"/>
          <w:szCs w:val="24"/>
        </w:rPr>
      </w:pPr>
      <w:r w:rsidRPr="00197AFC">
        <w:rPr>
          <w:rFonts w:ascii="Arial" w:hAnsi="Arial" w:cs="Arial"/>
          <w:sz w:val="24"/>
          <w:szCs w:val="24"/>
        </w:rPr>
        <w:t xml:space="preserve">This </w:t>
      </w:r>
      <w:proofErr w:type="gramStart"/>
      <w:r w:rsidRPr="00197AFC">
        <w:rPr>
          <w:rFonts w:ascii="Arial" w:hAnsi="Arial" w:cs="Arial"/>
          <w:sz w:val="24"/>
          <w:szCs w:val="24"/>
        </w:rPr>
        <w:t>isn’t</w:t>
      </w:r>
      <w:proofErr w:type="gramEnd"/>
      <w:r w:rsidRPr="00197AFC">
        <w:rPr>
          <w:rFonts w:ascii="Arial" w:hAnsi="Arial" w:cs="Arial"/>
          <w:sz w:val="24"/>
          <w:szCs w:val="24"/>
        </w:rPr>
        <w:t xml:space="preserve"> when you want to do a strenuous workout, unless that is something you truly enjoy. Instead, focus on a gentle form of movement that will relax you and get you ready for your day.</w:t>
      </w:r>
    </w:p>
    <w:p w14:paraId="77E147F0" w14:textId="1891B475" w:rsidR="00827725" w:rsidRPr="00197AFC" w:rsidRDefault="00827725" w:rsidP="00AC3DD4">
      <w:pPr>
        <w:pStyle w:val="NoSpacing"/>
        <w:rPr>
          <w:rFonts w:ascii="Arial" w:hAnsi="Arial" w:cs="Arial"/>
          <w:sz w:val="24"/>
          <w:szCs w:val="24"/>
        </w:rPr>
      </w:pPr>
    </w:p>
    <w:p w14:paraId="28C4A022" w14:textId="2FA2EA72" w:rsidR="00827725" w:rsidRPr="00197AFC" w:rsidRDefault="00827725" w:rsidP="00AC3DD4">
      <w:pPr>
        <w:pStyle w:val="NoSpacing"/>
        <w:rPr>
          <w:rFonts w:ascii="Arial" w:hAnsi="Arial" w:cs="Arial"/>
          <w:sz w:val="24"/>
          <w:szCs w:val="24"/>
        </w:rPr>
      </w:pPr>
      <w:r w:rsidRPr="00197AFC">
        <w:rPr>
          <w:rFonts w:ascii="Arial" w:hAnsi="Arial" w:cs="Arial"/>
          <w:sz w:val="24"/>
          <w:szCs w:val="24"/>
        </w:rPr>
        <w:t>It looks different for everyone, but for you this might mean a simple morning stretch routine, yoga or Pilates, a walk on your treadmill or walking your dog</w:t>
      </w:r>
      <w:r w:rsidR="00A519AD" w:rsidRPr="00197AFC">
        <w:rPr>
          <w:rFonts w:ascii="Arial" w:hAnsi="Arial" w:cs="Arial"/>
          <w:sz w:val="24"/>
          <w:szCs w:val="24"/>
        </w:rPr>
        <w:t>, or just 5 minutes of moving your body in whichever way you find the most relaxing and enjoyable.</w:t>
      </w:r>
    </w:p>
    <w:p w14:paraId="1808E724" w14:textId="77777777" w:rsidR="00A519AD" w:rsidRPr="00197AFC" w:rsidRDefault="00A519AD" w:rsidP="00AC3DD4">
      <w:pPr>
        <w:pStyle w:val="NoSpacing"/>
        <w:rPr>
          <w:rFonts w:ascii="Arial" w:hAnsi="Arial" w:cs="Arial"/>
          <w:sz w:val="24"/>
          <w:szCs w:val="24"/>
        </w:rPr>
      </w:pPr>
    </w:p>
    <w:p w14:paraId="6317F1D1" w14:textId="28A4D517" w:rsidR="00B2334F" w:rsidRPr="00197AFC" w:rsidRDefault="00B2334F" w:rsidP="00AC3DD4">
      <w:pPr>
        <w:pStyle w:val="NoSpacing"/>
        <w:rPr>
          <w:rFonts w:ascii="Arial" w:hAnsi="Arial" w:cs="Arial"/>
          <w:b/>
          <w:bCs/>
          <w:sz w:val="24"/>
          <w:szCs w:val="24"/>
        </w:rPr>
      </w:pPr>
    </w:p>
    <w:p w14:paraId="568F97FD" w14:textId="733CA2C9" w:rsidR="00B2334F" w:rsidRPr="00197AFC" w:rsidRDefault="00B2334F" w:rsidP="00AC3DD4">
      <w:pPr>
        <w:pStyle w:val="NoSpacing"/>
        <w:rPr>
          <w:rFonts w:ascii="Arial" w:hAnsi="Arial" w:cs="Arial"/>
          <w:b/>
          <w:bCs/>
          <w:sz w:val="24"/>
          <w:szCs w:val="24"/>
        </w:rPr>
      </w:pPr>
      <w:r w:rsidRPr="00197AFC">
        <w:rPr>
          <w:rFonts w:ascii="Arial" w:hAnsi="Arial" w:cs="Arial"/>
          <w:b/>
          <w:bCs/>
          <w:sz w:val="24"/>
          <w:szCs w:val="24"/>
        </w:rPr>
        <w:t xml:space="preserve">Take Care of Your Physical Health </w:t>
      </w:r>
    </w:p>
    <w:p w14:paraId="62E7FB97" w14:textId="78ABB083" w:rsidR="00B57AF4" w:rsidRPr="00197AFC" w:rsidRDefault="00B57AF4" w:rsidP="00AC3DD4">
      <w:pPr>
        <w:pStyle w:val="NoSpacing"/>
        <w:rPr>
          <w:rFonts w:ascii="Arial" w:hAnsi="Arial" w:cs="Arial"/>
          <w:b/>
          <w:bCs/>
          <w:sz w:val="24"/>
          <w:szCs w:val="24"/>
        </w:rPr>
      </w:pPr>
    </w:p>
    <w:p w14:paraId="6D9F7791" w14:textId="28980DBF" w:rsidR="00B57AF4" w:rsidRPr="00197AFC" w:rsidRDefault="000B382A" w:rsidP="00AC3DD4">
      <w:pPr>
        <w:pStyle w:val="NoSpacing"/>
        <w:rPr>
          <w:rFonts w:ascii="Arial" w:hAnsi="Arial" w:cs="Arial"/>
          <w:sz w:val="24"/>
          <w:szCs w:val="24"/>
        </w:rPr>
      </w:pPr>
      <w:r w:rsidRPr="00197AFC">
        <w:rPr>
          <w:rFonts w:ascii="Arial" w:hAnsi="Arial" w:cs="Arial"/>
          <w:sz w:val="24"/>
          <w:szCs w:val="24"/>
        </w:rPr>
        <w:t>The morning is the perfect time to focus on your physical health and get your day started right. This includes drinking water to help rehydrate your body after sleep, as well as getting something healthy into your body as your first meal of the day.</w:t>
      </w:r>
    </w:p>
    <w:p w14:paraId="6C541EAB" w14:textId="72296E7E" w:rsidR="00A519AD" w:rsidRPr="00197AFC" w:rsidRDefault="00A519AD" w:rsidP="00AC3DD4">
      <w:pPr>
        <w:pStyle w:val="NoSpacing"/>
        <w:rPr>
          <w:rFonts w:ascii="Arial" w:hAnsi="Arial" w:cs="Arial"/>
          <w:sz w:val="24"/>
          <w:szCs w:val="24"/>
        </w:rPr>
      </w:pPr>
    </w:p>
    <w:p w14:paraId="3A80D907" w14:textId="5EB1DEC7" w:rsidR="00A519AD" w:rsidRPr="00197AFC" w:rsidRDefault="00A519AD" w:rsidP="00AC3DD4">
      <w:pPr>
        <w:pStyle w:val="NoSpacing"/>
        <w:rPr>
          <w:rFonts w:ascii="Arial" w:hAnsi="Arial" w:cs="Arial"/>
          <w:sz w:val="24"/>
          <w:szCs w:val="24"/>
        </w:rPr>
      </w:pPr>
      <w:r w:rsidRPr="00197AFC">
        <w:rPr>
          <w:rFonts w:ascii="Arial" w:hAnsi="Arial" w:cs="Arial"/>
          <w:sz w:val="24"/>
          <w:szCs w:val="24"/>
        </w:rPr>
        <w:t xml:space="preserve">Start your day off with water, as you have spent all night not getting any hydration in. You can choose to put lemon in it, but </w:t>
      </w:r>
      <w:proofErr w:type="gramStart"/>
      <w:r w:rsidRPr="00197AFC">
        <w:rPr>
          <w:rFonts w:ascii="Arial" w:hAnsi="Arial" w:cs="Arial"/>
          <w:sz w:val="24"/>
          <w:szCs w:val="24"/>
        </w:rPr>
        <w:t>it’s</w:t>
      </w:r>
      <w:proofErr w:type="gramEnd"/>
      <w:r w:rsidRPr="00197AFC">
        <w:rPr>
          <w:rFonts w:ascii="Arial" w:hAnsi="Arial" w:cs="Arial"/>
          <w:sz w:val="24"/>
          <w:szCs w:val="24"/>
        </w:rPr>
        <w:t xml:space="preserve"> not necessary to be healthy. You can then choose to have your coffee, protein shake, morning smoothie, or a healthy breakfast.</w:t>
      </w:r>
    </w:p>
    <w:p w14:paraId="68BC5919" w14:textId="77777777" w:rsidR="00A519AD" w:rsidRPr="00197AFC" w:rsidRDefault="00A519AD" w:rsidP="00AC3DD4">
      <w:pPr>
        <w:pStyle w:val="NoSpacing"/>
        <w:rPr>
          <w:rFonts w:ascii="Arial" w:hAnsi="Arial" w:cs="Arial"/>
          <w:sz w:val="24"/>
          <w:szCs w:val="24"/>
        </w:rPr>
      </w:pPr>
    </w:p>
    <w:p w14:paraId="3F024500" w14:textId="551DE345" w:rsidR="00B2334F" w:rsidRPr="00197AFC" w:rsidRDefault="00B2334F" w:rsidP="00AC3DD4">
      <w:pPr>
        <w:pStyle w:val="NoSpacing"/>
        <w:rPr>
          <w:rFonts w:ascii="Arial" w:hAnsi="Arial" w:cs="Arial"/>
          <w:b/>
          <w:bCs/>
          <w:sz w:val="24"/>
          <w:szCs w:val="24"/>
        </w:rPr>
      </w:pPr>
    </w:p>
    <w:p w14:paraId="76A4B8D6" w14:textId="19BAD7C2" w:rsidR="00B2334F" w:rsidRPr="00197AFC" w:rsidRDefault="00B2334F" w:rsidP="00AC3DD4">
      <w:pPr>
        <w:pStyle w:val="NoSpacing"/>
        <w:rPr>
          <w:rFonts w:ascii="Arial" w:hAnsi="Arial" w:cs="Arial"/>
          <w:b/>
          <w:bCs/>
          <w:sz w:val="24"/>
          <w:szCs w:val="24"/>
        </w:rPr>
      </w:pPr>
      <w:r w:rsidRPr="00197AFC">
        <w:rPr>
          <w:rFonts w:ascii="Arial" w:hAnsi="Arial" w:cs="Arial"/>
          <w:b/>
          <w:bCs/>
          <w:sz w:val="24"/>
          <w:szCs w:val="24"/>
        </w:rPr>
        <w:t>Get Outside as the Sun Comes Up</w:t>
      </w:r>
    </w:p>
    <w:p w14:paraId="2FF3FE7A" w14:textId="3E764F5C" w:rsidR="00B57AF4" w:rsidRPr="00197AFC" w:rsidRDefault="00B57AF4" w:rsidP="00AC3DD4">
      <w:pPr>
        <w:pStyle w:val="NoSpacing"/>
        <w:rPr>
          <w:rFonts w:ascii="Arial" w:hAnsi="Arial" w:cs="Arial"/>
          <w:b/>
          <w:bCs/>
          <w:sz w:val="24"/>
          <w:szCs w:val="24"/>
        </w:rPr>
      </w:pPr>
    </w:p>
    <w:p w14:paraId="0964A78D" w14:textId="77777777" w:rsidR="00A519AD" w:rsidRPr="00197AFC" w:rsidRDefault="00DE4B74" w:rsidP="00AC3DD4">
      <w:pPr>
        <w:pStyle w:val="NoSpacing"/>
        <w:rPr>
          <w:rFonts w:ascii="Arial" w:hAnsi="Arial" w:cs="Arial"/>
          <w:sz w:val="24"/>
          <w:szCs w:val="24"/>
        </w:rPr>
      </w:pPr>
      <w:r w:rsidRPr="00197AFC">
        <w:rPr>
          <w:rFonts w:ascii="Arial" w:hAnsi="Arial" w:cs="Arial"/>
          <w:sz w:val="24"/>
          <w:szCs w:val="24"/>
        </w:rPr>
        <w:t>Try to get outside and soak up some of the sunshine, whether right as the sun sets or when it begins to feel warm.</w:t>
      </w:r>
      <w:r w:rsidR="00A519AD" w:rsidRPr="00197AFC">
        <w:rPr>
          <w:rFonts w:ascii="Arial" w:hAnsi="Arial" w:cs="Arial"/>
          <w:sz w:val="24"/>
          <w:szCs w:val="24"/>
        </w:rPr>
        <w:t xml:space="preserve"> Soak in that vitamin D, enjoy the fresh morning air, and </w:t>
      </w:r>
      <w:r w:rsidR="00A519AD" w:rsidRPr="00197AFC">
        <w:rPr>
          <w:rFonts w:ascii="Arial" w:hAnsi="Arial" w:cs="Arial"/>
          <w:sz w:val="24"/>
          <w:szCs w:val="24"/>
        </w:rPr>
        <w:lastRenderedPageBreak/>
        <w:t>have a little quiet time outside. No matter where you live, you can benefit from this, whether it is on your backyard patio, walking your dog early in the morning, or standing on your apartment balcony.</w:t>
      </w:r>
    </w:p>
    <w:p w14:paraId="5BCF495F" w14:textId="4C5C3B88" w:rsidR="00B57AF4" w:rsidRPr="00197AFC" w:rsidRDefault="00DE4B74" w:rsidP="00AC3DD4">
      <w:pPr>
        <w:pStyle w:val="NoSpacing"/>
        <w:rPr>
          <w:rFonts w:ascii="Arial" w:hAnsi="Arial" w:cs="Arial"/>
          <w:sz w:val="24"/>
          <w:szCs w:val="24"/>
        </w:rPr>
      </w:pPr>
      <w:r w:rsidRPr="00197AFC">
        <w:rPr>
          <w:rFonts w:ascii="Arial" w:hAnsi="Arial" w:cs="Arial"/>
          <w:sz w:val="24"/>
          <w:szCs w:val="24"/>
        </w:rPr>
        <w:t xml:space="preserve"> </w:t>
      </w:r>
    </w:p>
    <w:p w14:paraId="0D8DE609" w14:textId="17BEA95C" w:rsidR="00AC7079" w:rsidRPr="00197AFC" w:rsidRDefault="00AC7079" w:rsidP="00AC3DD4">
      <w:pPr>
        <w:pStyle w:val="NoSpacing"/>
        <w:rPr>
          <w:rFonts w:ascii="Arial" w:hAnsi="Arial" w:cs="Arial"/>
          <w:sz w:val="24"/>
          <w:szCs w:val="24"/>
        </w:rPr>
      </w:pPr>
    </w:p>
    <w:p w14:paraId="7E660280" w14:textId="77777777" w:rsidR="0035533A" w:rsidRPr="00197AFC" w:rsidRDefault="0035533A" w:rsidP="00AC3DD4">
      <w:pPr>
        <w:pStyle w:val="NoSpacing"/>
        <w:rPr>
          <w:rFonts w:ascii="Arial" w:hAnsi="Arial" w:cs="Arial"/>
          <w:sz w:val="24"/>
          <w:szCs w:val="24"/>
        </w:rPr>
      </w:pPr>
    </w:p>
    <w:sectPr w:rsidR="0035533A" w:rsidRPr="00197A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BDE"/>
    <w:rsid w:val="000B382A"/>
    <w:rsid w:val="00197AFC"/>
    <w:rsid w:val="0025168E"/>
    <w:rsid w:val="0035533A"/>
    <w:rsid w:val="00706BDE"/>
    <w:rsid w:val="00761F4E"/>
    <w:rsid w:val="00827725"/>
    <w:rsid w:val="009729C2"/>
    <w:rsid w:val="00A519AD"/>
    <w:rsid w:val="00AC3DD4"/>
    <w:rsid w:val="00AC7079"/>
    <w:rsid w:val="00B2334F"/>
    <w:rsid w:val="00B57AF4"/>
    <w:rsid w:val="00B87BF7"/>
    <w:rsid w:val="00C41CF3"/>
    <w:rsid w:val="00DE4B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49E9A"/>
  <w15:chartTrackingRefBased/>
  <w15:docId w15:val="{A63FDDE7-F1DE-45F7-99A1-A904A945D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BD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06B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7719</TotalTime>
  <Pages>2</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2020-06-03T23:34:00Z</dcterms:created>
  <dcterms:modified xsi:type="dcterms:W3CDTF">2020-07-06T14:19:00Z</dcterms:modified>
</cp:coreProperties>
</file>